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ПАМЯТКА РОДИТЕЛЯМ!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Уважаемые родители! Напоминаем Вам, что Ваш ребенок записан в </w:t>
      </w:r>
      <w:r>
        <w:rPr>
          <w:rFonts w:ascii="Times New Roman" w:hAnsi="Times New Roman" w:cs="Times New Roman"/>
          <w:sz w:val="21"/>
          <w:szCs w:val="21"/>
          <w:lang w:val="ru-RU"/>
        </w:rPr>
        <w:t>летний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 xml:space="preserve"> лагкерь труда и отдыха</w:t>
      </w:r>
      <w:r>
        <w:rPr>
          <w:rFonts w:ascii="Times New Roman" w:hAnsi="Times New Roman" w:cs="Times New Roman"/>
          <w:sz w:val="21"/>
          <w:szCs w:val="21"/>
        </w:rPr>
        <w:t xml:space="preserve"> «</w:t>
      </w:r>
      <w:r>
        <w:rPr>
          <w:rFonts w:ascii="Times New Roman" w:hAnsi="Times New Roman" w:cs="Times New Roman"/>
          <w:sz w:val="21"/>
          <w:szCs w:val="21"/>
          <w:lang w:val="ru-RU"/>
        </w:rPr>
        <w:t>СТИЛЬ</w:t>
      </w:r>
      <w:r>
        <w:rPr>
          <w:rFonts w:ascii="Times New Roman" w:hAnsi="Times New Roman" w:cs="Times New Roman"/>
          <w:sz w:val="21"/>
          <w:szCs w:val="21"/>
        </w:rPr>
        <w:t xml:space="preserve">», который будет функционировать на базе МАОУ «Нурлатская гимназия им. М.Е.Сергеева». 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Смена будет проходить с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 xml:space="preserve"> 29</w:t>
      </w:r>
      <w:r>
        <w:rPr>
          <w:rFonts w:ascii="Times New Roman" w:hAnsi="Times New Roman" w:cs="Times New Roman"/>
          <w:sz w:val="21"/>
          <w:szCs w:val="21"/>
        </w:rPr>
        <w:t xml:space="preserve"> июня по 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 xml:space="preserve">19 </w:t>
      </w:r>
      <w:bookmarkStart w:id="0" w:name="_GoBack"/>
      <w:bookmarkEnd w:id="0"/>
      <w:r>
        <w:rPr>
          <w:rFonts w:ascii="Times New Roman" w:hAnsi="Times New Roman" w:cs="Times New Roman"/>
          <w:sz w:val="21"/>
          <w:szCs w:val="21"/>
        </w:rPr>
        <w:t>ию</w:t>
      </w:r>
      <w:r>
        <w:rPr>
          <w:rFonts w:ascii="Times New Roman" w:hAnsi="Times New Roman" w:cs="Times New Roman"/>
          <w:sz w:val="21"/>
          <w:szCs w:val="21"/>
          <w:lang w:val="ru-RU"/>
        </w:rPr>
        <w:t>л</w:t>
      </w:r>
      <w:r>
        <w:rPr>
          <w:rFonts w:ascii="Times New Roman" w:hAnsi="Times New Roman" w:cs="Times New Roman"/>
          <w:sz w:val="21"/>
          <w:szCs w:val="21"/>
        </w:rPr>
        <w:t xml:space="preserve">я, с 8.30ч - 14.30ч. Воскресенье – выходной.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Для посещения лагеря ребёнку необходимо ежедневно иметь головной убор, сменную обувь, полотенце для вытирания рук. Ребёнок должен  быть одет опрятно и по погоде. В дождливый день рекомендуем дать с собой зонт или дождевик.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В лагерь дети должны приходить без опозданий, их будут встречать воспитатели. Уходя домой, ребёнок должен обязательно предупреждать своего воспитателя. Также Вам необходимо проинформировать воспитателя о том, с кем он будет приходить - уходить (один или его будут провожать – встречать взрослые). Если ребёнок  по какой- то причине не может прийти в лагерь, необходимо заранее проинформировать воспитателей.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Ребёнку категорично ЗАПРЕЩАЕТСЯ самовольно отлучаться с территории лагеря. Также просим </w:t>
      </w:r>
      <w:r>
        <w:rPr>
          <w:rFonts w:ascii="Times New Roman" w:hAnsi="Times New Roman" w:cs="Times New Roman"/>
          <w:b/>
          <w:sz w:val="21"/>
          <w:szCs w:val="21"/>
        </w:rPr>
        <w:t>предупредить воспитателей, имеются ли у Вашего ребёнка хронические заболевания, аллергия на определенный вид пищи,  (или иные нарушения здоровья).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Просьба КАРМАННЫХ ДЕНЕГ детям в лагерь НЕ ДАВАТЬ! ЗА ЦЕННЫЕ ВЕЩИ (деньги, сотовые телефоны, планшеты и т д) администрация лагеря ответственности НЕ НЕСЁТ!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Обращаем Ваше внимание, что за порчу имущества лагеря ребёнком, материальную ответственность несут родители (законные представители).</w:t>
      </w:r>
    </w:p>
    <w:p>
      <w:pPr>
        <w:spacing w:after="0" w:line="240" w:lineRule="auto"/>
        <w:ind w:firstLine="708"/>
        <w:jc w:val="both"/>
        <w:rPr>
          <w:rFonts w:hint="default" w:ascii="Times New Roman" w:hAnsi="Times New Roman" w:cs="Times New Roman"/>
          <w:sz w:val="21"/>
          <w:szCs w:val="21"/>
          <w:lang w:val="ru-RU"/>
        </w:rPr>
      </w:pPr>
      <w:r>
        <w:rPr>
          <w:rFonts w:ascii="Times New Roman" w:hAnsi="Times New Roman" w:cs="Times New Roman"/>
          <w:sz w:val="21"/>
          <w:szCs w:val="21"/>
          <w:lang w:val="ru-RU"/>
        </w:rPr>
        <w:t>Номер</w:t>
      </w:r>
      <w:r>
        <w:rPr>
          <w:rFonts w:hint="default" w:ascii="Times New Roman" w:hAnsi="Times New Roman" w:cs="Times New Roman"/>
          <w:sz w:val="21"/>
          <w:szCs w:val="21"/>
          <w:lang w:val="ru-RU"/>
        </w:rPr>
        <w:t xml:space="preserve"> тел.начальника лагеря Рамазановой Р.Р.: 89375712101</w:t>
      </w:r>
    </w:p>
    <w:p>
      <w:pPr>
        <w:spacing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D69"/>
    <w:rsid w:val="00236B9C"/>
    <w:rsid w:val="0028552D"/>
    <w:rsid w:val="0056642E"/>
    <w:rsid w:val="00636DBB"/>
    <w:rsid w:val="007A5D69"/>
    <w:rsid w:val="008913A3"/>
    <w:rsid w:val="008A0B1C"/>
    <w:rsid w:val="00A951FC"/>
    <w:rsid w:val="00AD4506"/>
    <w:rsid w:val="00B83838"/>
    <w:rsid w:val="00B9773F"/>
    <w:rsid w:val="00CB0A1A"/>
    <w:rsid w:val="00DB35EC"/>
    <w:rsid w:val="00DD6E1C"/>
    <w:rsid w:val="118A4D0A"/>
    <w:rsid w:val="2B7E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318</Words>
  <Characters>1817</Characters>
  <Lines>15</Lines>
  <Paragraphs>4</Paragraphs>
  <TotalTime>101</TotalTime>
  <ScaleCrop>false</ScaleCrop>
  <LinksUpToDate>false</LinksUpToDate>
  <CharactersWithSpaces>2131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2023-05-28T15:47:00Z</dcterms:created>
  <dc:creator>Admin</dc:creator>
  <cp:lastModifiedBy>User</cp:lastModifiedBy>
  <cp:lastPrinted>2023-06-14T14:27:00Z</cp:lastPrinted>
  <dcterms:modified xsi:type="dcterms:W3CDTF">2024-06-10T07:49:38Z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CFA9481C8B6C4F96BD9BFA7F59E607F0_13</vt:lpwstr>
  </property>
</Properties>
</file>